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502D" w14:textId="591EA8AA" w:rsidR="0024262F" w:rsidRDefault="0024262F"/>
    <w:p w14:paraId="08396976" w14:textId="1D8F9655" w:rsidR="005774A6" w:rsidRDefault="005774A6"/>
    <w:p w14:paraId="2886F2C7" w14:textId="7908A43C" w:rsidR="005774A6" w:rsidRDefault="005774A6">
      <w:r>
        <w:t xml:space="preserve">   I am writing you to let you know I support the decriminalization of marijuana/cannabis just like Marion County Prosecutor Ryan Mears did in 2019</w:t>
      </w:r>
      <w:r w:rsidR="00264F41">
        <w:t xml:space="preserve"> and 32 other states</w:t>
      </w:r>
      <w:r>
        <w:t xml:space="preserve">.  Stopping the arrests of cannabis/marijuana reduces the harm to families that occurs from the legal ramifications of a marijuana arrest. An arrest record can prevent an otherwise good citizen from qualifying for certain support programs, many jobs and even prevent the educational advancement of many Hoosiers. </w:t>
      </w:r>
    </w:p>
    <w:p w14:paraId="2BD5B040" w14:textId="1C7328B6" w:rsidR="005774A6" w:rsidRDefault="005774A6">
      <w:r>
        <w:t xml:space="preserve">   Currently Indiana has been arresting around 20,000 Hoosiers for marijuana a year. This puts an undo burden on our law enforcement offices cost along with increased taxes on citizens such as myself. I want you to investigate the benefits of marijuana decriminalization in Indiana.</w:t>
      </w:r>
    </w:p>
    <w:p w14:paraId="08EDA26A" w14:textId="1F7C7D40" w:rsidR="005774A6" w:rsidRDefault="005774A6"/>
    <w:p w14:paraId="05DDB155" w14:textId="24E8BC62" w:rsidR="005774A6" w:rsidRDefault="005774A6"/>
    <w:p w14:paraId="0F8FBF6A" w14:textId="7E511619" w:rsidR="005774A6" w:rsidRDefault="005774A6">
      <w:r>
        <w:t>Sincerely,</w:t>
      </w:r>
    </w:p>
    <w:p w14:paraId="07C9C53B" w14:textId="2DB200CC" w:rsidR="005774A6" w:rsidRDefault="005774A6">
      <w:pPr>
        <w:pBdr>
          <w:bottom w:val="single" w:sz="6" w:space="1" w:color="auto"/>
        </w:pBdr>
      </w:pPr>
    </w:p>
    <w:p w14:paraId="20D55E50" w14:textId="77777777" w:rsidR="005774A6" w:rsidRDefault="005774A6">
      <w:pPr>
        <w:pBdr>
          <w:bottom w:val="single" w:sz="6" w:space="1" w:color="auto"/>
        </w:pBdr>
      </w:pPr>
    </w:p>
    <w:p w14:paraId="1D10FBCD" w14:textId="303710FC" w:rsidR="005774A6" w:rsidRDefault="005774A6">
      <w:r>
        <w:t>Signature</w:t>
      </w:r>
    </w:p>
    <w:p w14:paraId="4B936A77" w14:textId="3D9DE19D" w:rsidR="005774A6" w:rsidRDefault="005774A6">
      <w:pPr>
        <w:pBdr>
          <w:bottom w:val="single" w:sz="6" w:space="1" w:color="auto"/>
        </w:pBdr>
      </w:pPr>
    </w:p>
    <w:p w14:paraId="6CE52464" w14:textId="77777777" w:rsidR="005774A6" w:rsidRDefault="005774A6">
      <w:pPr>
        <w:pBdr>
          <w:bottom w:val="single" w:sz="6" w:space="1" w:color="auto"/>
        </w:pBdr>
      </w:pPr>
    </w:p>
    <w:p w14:paraId="019C7630" w14:textId="3C0CE8F5" w:rsidR="005774A6" w:rsidRDefault="005774A6">
      <w:r>
        <w:t>Printed Name</w:t>
      </w:r>
    </w:p>
    <w:p w14:paraId="5651D851" w14:textId="7DD3C1C4" w:rsidR="005774A6" w:rsidRDefault="005774A6">
      <w:pPr>
        <w:pBdr>
          <w:bottom w:val="single" w:sz="6" w:space="1" w:color="auto"/>
        </w:pBdr>
      </w:pPr>
    </w:p>
    <w:p w14:paraId="3FBD700B" w14:textId="77777777" w:rsidR="003F302B" w:rsidRDefault="003F302B">
      <w:pPr>
        <w:pBdr>
          <w:bottom w:val="single" w:sz="6" w:space="1" w:color="auto"/>
        </w:pBdr>
      </w:pPr>
    </w:p>
    <w:p w14:paraId="066A613D" w14:textId="618028F1" w:rsidR="005774A6" w:rsidRDefault="005774A6">
      <w:r>
        <w:t>Street Address</w:t>
      </w:r>
    </w:p>
    <w:p w14:paraId="0CAF8251" w14:textId="6F9B20C9" w:rsidR="003F302B" w:rsidRDefault="003F302B">
      <w:pPr>
        <w:pBdr>
          <w:bottom w:val="single" w:sz="6" w:space="1" w:color="auto"/>
        </w:pBdr>
      </w:pPr>
    </w:p>
    <w:p w14:paraId="2D45AB4B" w14:textId="77777777" w:rsidR="003F302B" w:rsidRDefault="003F302B">
      <w:pPr>
        <w:pBdr>
          <w:bottom w:val="single" w:sz="6" w:space="1" w:color="auto"/>
        </w:pBdr>
      </w:pPr>
    </w:p>
    <w:p w14:paraId="53C826DB" w14:textId="5343EAFF" w:rsidR="003F302B" w:rsidRDefault="003F302B">
      <w:r>
        <w:t xml:space="preserve">Town, State &amp; Zip Code </w:t>
      </w:r>
    </w:p>
    <w:p w14:paraId="3951A975" w14:textId="77777777" w:rsidR="003F302B" w:rsidRDefault="003F302B"/>
    <w:p w14:paraId="67671196" w14:textId="781A921D" w:rsidR="005774A6" w:rsidRDefault="005774A6"/>
    <w:p w14:paraId="2E644E95" w14:textId="77777777" w:rsidR="005774A6" w:rsidRDefault="005774A6"/>
    <w:sectPr w:rsidR="00577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A6"/>
    <w:rsid w:val="0024262F"/>
    <w:rsid w:val="00264F41"/>
    <w:rsid w:val="003F302B"/>
    <w:rsid w:val="005774A6"/>
    <w:rsid w:val="005E3405"/>
    <w:rsid w:val="00A5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6F23A"/>
  <w15:chartTrackingRefBased/>
  <w15:docId w15:val="{2D57DD8F-7DCA-4DB8-88DD-B77B3861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Straw</dc:creator>
  <cp:keywords/>
  <dc:description/>
  <cp:lastModifiedBy>Shelly Straw</cp:lastModifiedBy>
  <cp:revision>2</cp:revision>
  <dcterms:created xsi:type="dcterms:W3CDTF">2021-08-16T23:50:00Z</dcterms:created>
  <dcterms:modified xsi:type="dcterms:W3CDTF">2021-08-17T00:30:00Z</dcterms:modified>
</cp:coreProperties>
</file>